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D53E" w14:textId="0AEAAA30" w:rsidR="005869A1" w:rsidRPr="005869A1" w:rsidRDefault="004600DB" w:rsidP="005869A1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Sing, Sing, Sing – Chris Tomlin</w:t>
      </w:r>
    </w:p>
    <w:p w14:paraId="707494B9" w14:textId="77777777" w:rsidR="005869A1" w:rsidRDefault="005869A1" w:rsidP="005869A1">
      <w:pPr>
        <w:pStyle w:val="NoSpacing"/>
      </w:pPr>
    </w:p>
    <w:p w14:paraId="2E304297" w14:textId="3D4E0DD9" w:rsidR="004600DB" w:rsidRPr="004600DB" w:rsidRDefault="004600DB" w:rsidP="004600DB">
      <w:pPr>
        <w:pStyle w:val="NoSpacing"/>
        <w:rPr>
          <w:rFonts w:ascii="Source Code Pro" w:hAnsi="Source Code Pro"/>
          <w:b/>
          <w:bCs/>
          <w:sz w:val="24"/>
          <w:szCs w:val="24"/>
        </w:rPr>
      </w:pPr>
      <w:r w:rsidRPr="004600DB">
        <w:rPr>
          <w:rFonts w:ascii="Source Code Pro" w:hAnsi="Source Code Pro"/>
          <w:b/>
          <w:bCs/>
          <w:sz w:val="24"/>
          <w:szCs w:val="24"/>
        </w:rPr>
        <w:t>Verse 1:</w:t>
      </w:r>
    </w:p>
    <w:p w14:paraId="0C777140" w14:textId="77777777" w:rsidR="004600DB" w:rsidRPr="004600DB" w:rsidRDefault="004600DB" w:rsidP="004600DB">
      <w:pPr>
        <w:pStyle w:val="NoSpacing"/>
        <w:rPr>
          <w:rFonts w:ascii="Source Code Pro Light" w:hAnsi="Source Code Pro Light"/>
          <w:sz w:val="24"/>
          <w:szCs w:val="24"/>
        </w:rPr>
      </w:pPr>
    </w:p>
    <w:p w14:paraId="5D40684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E</w:t>
      </w:r>
    </w:p>
    <w:p w14:paraId="0AED8FAA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We will sing, sing, sing</w:t>
      </w:r>
    </w:p>
    <w:p w14:paraId="28635698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56AD29C0" w14:textId="76760323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And make music with the heavens</w:t>
      </w:r>
    </w:p>
    <w:p w14:paraId="4C277F0B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 xml:space="preserve">    C#m7</w:t>
      </w:r>
    </w:p>
    <w:p w14:paraId="2241B01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We will sing, sing, sing</w:t>
      </w:r>
    </w:p>
    <w:p w14:paraId="74103A66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4D0D8686" w14:textId="05FDC8E2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Grateful that you hear us</w:t>
      </w:r>
    </w:p>
    <w:p w14:paraId="1AEE9B8C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B</w:t>
      </w:r>
    </w:p>
    <w:p w14:paraId="4ED20DAB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When we shout your praise</w:t>
      </w:r>
    </w:p>
    <w:p w14:paraId="6B6341B8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proofErr w:type="gramStart"/>
      <w:r w:rsidRPr="004600DB">
        <w:rPr>
          <w:rFonts w:ascii="Source Code Pro" w:hAnsi="Source Code Pro"/>
          <w:sz w:val="24"/>
          <w:szCs w:val="24"/>
        </w:rPr>
        <w:t>A</w:t>
      </w:r>
      <w:proofErr w:type="gramEnd"/>
      <w:r w:rsidRPr="004600DB">
        <w:rPr>
          <w:rFonts w:ascii="Source Code Pro" w:hAnsi="Source Code Pro"/>
          <w:sz w:val="24"/>
          <w:szCs w:val="24"/>
        </w:rPr>
        <w:t xml:space="preserve">                           E</w:t>
      </w:r>
    </w:p>
    <w:p w14:paraId="59DD1F9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Lift high the name of Jesus</w:t>
      </w:r>
    </w:p>
    <w:p w14:paraId="1310AA9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016C023A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279E091E" w14:textId="4B7823D6" w:rsidR="004600DB" w:rsidRPr="004600DB" w:rsidRDefault="004600DB" w:rsidP="004600DB">
      <w:pPr>
        <w:pStyle w:val="NoSpacing"/>
        <w:rPr>
          <w:rFonts w:ascii="Source Code Pro" w:hAnsi="Source Code Pro"/>
          <w:b/>
          <w:bCs/>
          <w:sz w:val="24"/>
          <w:szCs w:val="24"/>
        </w:rPr>
      </w:pPr>
      <w:r w:rsidRPr="004600DB">
        <w:rPr>
          <w:rFonts w:ascii="Source Code Pro" w:hAnsi="Source Code Pro"/>
          <w:b/>
          <w:bCs/>
          <w:sz w:val="24"/>
          <w:szCs w:val="24"/>
        </w:rPr>
        <w:t>Verse 2</w:t>
      </w:r>
    </w:p>
    <w:p w14:paraId="74D09784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0151A39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E</w:t>
      </w:r>
    </w:p>
    <w:p w14:paraId="33FCD69B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What's not to love about you</w:t>
      </w:r>
    </w:p>
    <w:p w14:paraId="078692F4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05C1C57D" w14:textId="2D9D5304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Heaven and earth adore you</w:t>
      </w:r>
    </w:p>
    <w:p w14:paraId="75C20ED5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C#m7</w:t>
      </w:r>
    </w:p>
    <w:p w14:paraId="30BFEF56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Kings and kingdoms bow down</w:t>
      </w:r>
    </w:p>
    <w:p w14:paraId="7C6D8779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4E4D9254" w14:textId="50C04D9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Son of God</w:t>
      </w:r>
    </w:p>
    <w:p w14:paraId="10F3836D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B</w:t>
      </w:r>
    </w:p>
    <w:p w14:paraId="69059714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One</w:t>
      </w:r>
    </w:p>
    <w:p w14:paraId="1681DA1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A</w:t>
      </w:r>
    </w:p>
    <w:p w14:paraId="0E989FEA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One</w:t>
      </w:r>
    </w:p>
    <w:p w14:paraId="103B9BA4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 xml:space="preserve">               E</w:t>
      </w:r>
    </w:p>
    <w:p w14:paraId="59CEAEEE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We're living for</w:t>
      </w:r>
    </w:p>
    <w:p w14:paraId="6919BDD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1B94079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18F31D32" w14:textId="29957299" w:rsidR="004600DB" w:rsidRPr="004600DB" w:rsidRDefault="004600DB" w:rsidP="004600DB">
      <w:pPr>
        <w:pStyle w:val="NoSpacing"/>
        <w:rPr>
          <w:rFonts w:ascii="Source Code Pro" w:hAnsi="Source Code Pro"/>
          <w:b/>
          <w:bCs/>
          <w:sz w:val="24"/>
          <w:szCs w:val="24"/>
        </w:rPr>
      </w:pPr>
      <w:r>
        <w:rPr>
          <w:rFonts w:ascii="Source Code Pro" w:hAnsi="Source Code Pro"/>
          <w:b/>
          <w:bCs/>
          <w:sz w:val="24"/>
          <w:szCs w:val="24"/>
        </w:rPr>
        <w:br w:type="column"/>
      </w:r>
      <w:r w:rsidRPr="004600DB">
        <w:rPr>
          <w:rFonts w:ascii="Source Code Pro" w:hAnsi="Source Code Pro"/>
          <w:b/>
          <w:bCs/>
          <w:sz w:val="24"/>
          <w:szCs w:val="24"/>
        </w:rPr>
        <w:t>Verse 3</w:t>
      </w:r>
    </w:p>
    <w:p w14:paraId="41B3C0A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27F1ECE8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E</w:t>
      </w:r>
    </w:p>
    <w:p w14:paraId="071A42E5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love that frees us</w:t>
      </w:r>
    </w:p>
    <w:p w14:paraId="5A9A00EA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15851107" w14:textId="10F32332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light that leads us</w:t>
      </w:r>
    </w:p>
    <w:p w14:paraId="2CEAF81C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C#m7</w:t>
      </w:r>
    </w:p>
    <w:p w14:paraId="4D3D175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Like a fire burning</w:t>
      </w:r>
    </w:p>
    <w:p w14:paraId="70E74E36" w14:textId="77777777" w:rsid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3BB58E9E" w14:textId="61220359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Son of God</w:t>
      </w:r>
    </w:p>
    <w:p w14:paraId="3F2D22B5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B</w:t>
      </w:r>
    </w:p>
    <w:p w14:paraId="41995564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One</w:t>
      </w:r>
    </w:p>
    <w:p w14:paraId="326DBCCA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A</w:t>
      </w:r>
    </w:p>
    <w:p w14:paraId="36F05498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You are the One</w:t>
      </w:r>
    </w:p>
    <w:p w14:paraId="3CEA227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 xml:space="preserve">                E</w:t>
      </w:r>
    </w:p>
    <w:p w14:paraId="7D37E6A5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We're living for</w:t>
      </w:r>
    </w:p>
    <w:p w14:paraId="64983E7A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3FA1B5F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39CDE6C5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*****</w:t>
      </w:r>
    </w:p>
    <w:p w14:paraId="3B74E0AC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bookmarkStart w:id="0" w:name="_GoBack"/>
      <w:bookmarkEnd w:id="0"/>
      <w:r w:rsidRPr="004600DB">
        <w:rPr>
          <w:rFonts w:ascii="Source Code Pro" w:hAnsi="Source Code Pro"/>
          <w:sz w:val="24"/>
          <w:szCs w:val="24"/>
        </w:rPr>
        <w:t>For a cooler sound on the acoustic, plays this chords</w:t>
      </w:r>
    </w:p>
    <w:p w14:paraId="0DDBE9A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489E4902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E     079900</w:t>
      </w:r>
    </w:p>
    <w:p w14:paraId="7B63C02B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C#m</w:t>
      </w:r>
      <w:proofErr w:type="gramStart"/>
      <w:r w:rsidRPr="004600DB">
        <w:rPr>
          <w:rFonts w:ascii="Source Code Pro" w:hAnsi="Source Code Pro"/>
          <w:sz w:val="24"/>
          <w:szCs w:val="24"/>
        </w:rPr>
        <w:t>7  9</w:t>
      </w:r>
      <w:proofErr w:type="gramEnd"/>
      <w:r w:rsidRPr="004600DB">
        <w:rPr>
          <w:rFonts w:ascii="Source Code Pro" w:hAnsi="Source Code Pro"/>
          <w:sz w:val="24"/>
          <w:szCs w:val="24"/>
        </w:rPr>
        <w:t>X9900</w:t>
      </w:r>
    </w:p>
    <w:p w14:paraId="3CD027C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B     799800</w:t>
      </w:r>
    </w:p>
    <w:p w14:paraId="18930EBB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A     577600</w:t>
      </w:r>
    </w:p>
    <w:p w14:paraId="5CA8E51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</w:p>
    <w:p w14:paraId="56687B71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The bass tab is played off of these chords</w:t>
      </w:r>
    </w:p>
    <w:p w14:paraId="015475B9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E second string and third string (E &amp; B)</w:t>
      </w:r>
    </w:p>
    <w:p w14:paraId="2034DB41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>C# 1st string and third string (C# &amp; B)</w:t>
      </w:r>
    </w:p>
    <w:p w14:paraId="26CC0410" w14:textId="77777777" w:rsidR="004600DB" w:rsidRPr="004600DB" w:rsidRDefault="004600DB" w:rsidP="004600DB">
      <w:pPr>
        <w:pStyle w:val="NoSpacing"/>
        <w:rPr>
          <w:rFonts w:ascii="Source Code Pro" w:hAnsi="Source Code Pro"/>
          <w:sz w:val="24"/>
          <w:szCs w:val="24"/>
        </w:rPr>
      </w:pPr>
      <w:r w:rsidRPr="004600DB">
        <w:rPr>
          <w:rFonts w:ascii="Source Code Pro" w:hAnsi="Source Code Pro"/>
          <w:sz w:val="24"/>
          <w:szCs w:val="24"/>
        </w:rPr>
        <w:t xml:space="preserve">B 1st string and third </w:t>
      </w:r>
      <w:proofErr w:type="gramStart"/>
      <w:r w:rsidRPr="004600DB">
        <w:rPr>
          <w:rFonts w:ascii="Source Code Pro" w:hAnsi="Source Code Pro"/>
          <w:sz w:val="24"/>
          <w:szCs w:val="24"/>
        </w:rPr>
        <w:t>string  (</w:t>
      </w:r>
      <w:proofErr w:type="gramEnd"/>
      <w:r w:rsidRPr="004600DB">
        <w:rPr>
          <w:rFonts w:ascii="Source Code Pro" w:hAnsi="Source Code Pro"/>
          <w:sz w:val="24"/>
          <w:szCs w:val="24"/>
        </w:rPr>
        <w:t>B &amp; B in octaves)</w:t>
      </w:r>
    </w:p>
    <w:p w14:paraId="50DEB746" w14:textId="7BC4A8AC" w:rsidR="009A761C" w:rsidRDefault="004600DB" w:rsidP="004600DB">
      <w:pPr>
        <w:pStyle w:val="NoSpacing"/>
      </w:pPr>
      <w:r w:rsidRPr="004600DB">
        <w:rPr>
          <w:rFonts w:ascii="Source Code Pro" w:hAnsi="Source Code Pro"/>
          <w:sz w:val="24"/>
          <w:szCs w:val="24"/>
        </w:rPr>
        <w:t>A 1st string and th</w:t>
      </w:r>
      <w:r w:rsidRPr="004600DB">
        <w:rPr>
          <w:rFonts w:ascii="Source Code Pro Light" w:hAnsi="Source Code Pro Light"/>
          <w:sz w:val="24"/>
          <w:szCs w:val="24"/>
        </w:rPr>
        <w:t xml:space="preserve">ird </w:t>
      </w:r>
      <w:proofErr w:type="gramStart"/>
      <w:r w:rsidRPr="004600DB">
        <w:rPr>
          <w:rFonts w:ascii="Source Code Pro Light" w:hAnsi="Source Code Pro Light"/>
          <w:sz w:val="24"/>
          <w:szCs w:val="24"/>
        </w:rPr>
        <w:t>string  (</w:t>
      </w:r>
      <w:proofErr w:type="gramEnd"/>
      <w:r w:rsidRPr="004600DB">
        <w:rPr>
          <w:rFonts w:ascii="Source Code Pro Light" w:hAnsi="Source Code Pro Light"/>
          <w:sz w:val="24"/>
          <w:szCs w:val="24"/>
        </w:rPr>
        <w:t>A &amp; A in octaves)</w:t>
      </w:r>
    </w:p>
    <w:sectPr w:rsidR="009A761C" w:rsidSect="004600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Code Pro">
    <w:panose1 w:val="020B0509030403020204"/>
    <w:charset w:val="4D"/>
    <w:family w:val="modern"/>
    <w:pitch w:val="fixed"/>
    <w:sig w:usb0="20000007" w:usb1="00000001" w:usb2="00000000" w:usb3="00000000" w:csb0="00000193" w:csb1="00000000"/>
  </w:font>
  <w:font w:name="Source Code Pro Light">
    <w:panose1 w:val="020B0409030403020204"/>
    <w:charset w:val="4D"/>
    <w:family w:val="modern"/>
    <w:pitch w:val="fixed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1"/>
    <w:rsid w:val="004600DB"/>
    <w:rsid w:val="005869A1"/>
    <w:rsid w:val="009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CB7"/>
  <w15:docId w15:val="{EF3509DF-3570-734D-9F74-B2D102E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Papendieck</dc:creator>
  <cp:lastModifiedBy>Microsoft Office User</cp:lastModifiedBy>
  <cp:revision>2</cp:revision>
  <dcterms:created xsi:type="dcterms:W3CDTF">2019-06-08T01:09:00Z</dcterms:created>
  <dcterms:modified xsi:type="dcterms:W3CDTF">2019-06-08T01:09:00Z</dcterms:modified>
</cp:coreProperties>
</file>